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СОБРАНИЕ ДЕПУТАТОВ ПРИОБСКОГО СЕЛЬСОВЕТА 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БЫСТРОИСТОКСКОГО РАЙОНА АЛТАЙСКОГО КРАЯ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Приобское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  2024 г.                                                                                                № 40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Приобского</w:t>
      </w:r>
      <w:proofErr w:type="gramEnd"/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Быстроистокского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Алтайского края за 2023 год</w:t>
      </w:r>
      <w:r w:rsidRPr="00B61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18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 исполнении статей 36,37 Федерального закона № 134 от 06.10.2003 года «Об общих принципах организации местного самоуправления  в Российской Федерации»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Приобский сельсовет Быстроистокского района Алтайского края , заслушав и обсудив ежегодный отче главы Приобского сельского поселения Симоненко С.Н., перед представительным органом Приобского сельского поселения о результатах своей деятельности, сельское Собрание депутатов Приобского сельсовета Быстроистокского района Алтайского края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Принять к сведению отчет главы муниципального образования 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Приобский сельсовет  Симоненко С.Н.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Признать удовлетворительной деятельность главы Приобского сельсовета Быстроистокского района Алтайского края в обеспечении осуществления органами местного самоуправления полномочий по вопросам местного значения и отдельных государственных полномочий в 2023 году.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Настоящее решение подлежит обнародованию, размещению на официальном сайте Администрации Быстроистокского района  в разделе сельсоветы.</w:t>
      </w: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B618A8" w:rsidRPr="00B618A8" w:rsidRDefault="00B618A8" w:rsidP="00B618A8">
      <w:pPr>
        <w:rPr>
          <w:rFonts w:ascii="Calibri" w:eastAsia="Calibri" w:hAnsi="Calibri" w:cs="Times New Roman"/>
        </w:rPr>
      </w:pPr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                                                                              </w:t>
      </w:r>
      <w:proofErr w:type="spellStart"/>
      <w:r w:rsidRPr="00B618A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С.В.Медведева</w:t>
      </w:r>
      <w:proofErr w:type="spellEnd"/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lastRenderedPageBreak/>
        <w:t>Отчет главы Приобского  сельского</w:t>
      </w:r>
      <w:r w:rsidRPr="00B618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Pr="00B618A8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поселения </w:t>
      </w: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 xml:space="preserve"> за 2023 год</w:t>
      </w:r>
    </w:p>
    <w:p w:rsidR="00B618A8" w:rsidRPr="00B618A8" w:rsidRDefault="00B618A8" w:rsidP="00B618A8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Уважаемые депутаты!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Представляя свой отчет о работе администрации сельского поселения за 2023 год, постараюсь отразить основные моменты в деятельности администрации, обозначить существующие проблемные вопросы и пути их решения.</w:t>
      </w:r>
    </w:p>
    <w:p w:rsidR="00B618A8" w:rsidRPr="00B618A8" w:rsidRDefault="00B618A8" w:rsidP="00B61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Вся работа администрации – это работа с населением. Если люди к нам обращаются, значит, надеются на помощь.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Официально, за отчетный период, на личный прием к главе поселения и работникам администрации обратилось - 30</w:t>
      </w:r>
      <w:r w:rsidRPr="00B618A8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человек по самым разнообразным вопросам. В основном это жизненные вопросы, касающиеся жилищных условий, вопросы благоустройства, оформление жилья в собственность, материального положения, вопросам землепользования и т.д. 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Администрацией  регулярно проводились сверки </w:t>
      </w:r>
      <w:proofErr w:type="spellStart"/>
      <w:r w:rsidRPr="00B618A8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B618A8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 книг, подготавливались отчеты о деятельности администрации, а также ответы на письма и запросы органов власти, организаций и населения. 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В рамках нормативно-правовой деятельности за отчетный период принято: постановления - 39, решения Совета депутатов - 31, распоряжений - 13. 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1.Численность населения на 01.01.2024 года – 872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2. Выдано справок всего за год – 517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3.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Умерших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– 5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8.Родившихся – 1</w:t>
      </w:r>
    </w:p>
    <w:p w:rsidR="00B618A8" w:rsidRPr="00B618A8" w:rsidRDefault="00B618A8" w:rsidP="00B618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9. Общая площадь поселения – 23 621 гектара.</w:t>
      </w:r>
    </w:p>
    <w:p w:rsidR="00B618A8" w:rsidRPr="00B618A8" w:rsidRDefault="00B618A8" w:rsidP="00B618A8">
      <w:pPr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В 2023 году главой Приобского сельского поселения проведено 10 рейдов по выявлению административных правонарушений в сфере благоустройства и пожарной безопасности территорий села.</w:t>
      </w:r>
    </w:p>
    <w:p w:rsidR="00B618A8" w:rsidRPr="00B618A8" w:rsidRDefault="00B618A8" w:rsidP="00B61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Воинский учет</w:t>
      </w:r>
    </w:p>
    <w:p w:rsidR="00B618A8" w:rsidRPr="00B618A8" w:rsidRDefault="00B618A8" w:rsidP="00B61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A8">
        <w:rPr>
          <w:rFonts w:ascii="Times New Roman" w:eastAsia="Times New Roman" w:hAnsi="Times New Roman" w:cs="Times New Roman"/>
          <w:sz w:val="24"/>
          <w:szCs w:val="24"/>
        </w:rPr>
        <w:t xml:space="preserve">  Учет граждан, пребывающих в запасе, и </w:t>
      </w:r>
      <w:proofErr w:type="gramStart"/>
      <w:r w:rsidRPr="00B618A8">
        <w:rPr>
          <w:rFonts w:ascii="Times New Roman" w:eastAsia="Times New Roman" w:hAnsi="Times New Roman" w:cs="Times New Roman"/>
          <w:sz w:val="24"/>
          <w:szCs w:val="24"/>
        </w:rPr>
        <w:t>граждан, подлежащих призыву на военную службу в ВС РФ в Администрации организован</w:t>
      </w:r>
      <w:proofErr w:type="gramEnd"/>
      <w:r w:rsidRPr="00B618A8">
        <w:rPr>
          <w:rFonts w:ascii="Times New Roman" w:eastAsia="Times New Roman" w:hAnsi="Times New Roman" w:cs="Times New Roman"/>
          <w:sz w:val="24"/>
          <w:szCs w:val="24"/>
        </w:rPr>
        <w:t xml:space="preserve"> и ведется в соответствии с требованиями закона РФ «О воинской обязанности и военной службе».</w:t>
      </w:r>
    </w:p>
    <w:p w:rsidR="00B618A8" w:rsidRPr="00B618A8" w:rsidRDefault="00B618A8" w:rsidP="00B61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8A8">
        <w:rPr>
          <w:rFonts w:ascii="Times New Roman" w:eastAsia="Times New Roman" w:hAnsi="Times New Roman" w:cs="Times New Roman"/>
          <w:sz w:val="24"/>
          <w:szCs w:val="24"/>
        </w:rPr>
        <w:t>В 2023 году проводилась ежегодная сверка с Отделом Военного комиссариата.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Социальная инфраструктура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нашего поселения расположены и действуют следующие объекты социальной инфраструктуры: средняя школа, детский сад «Ромашка», Дом культуры и библиотека, ФАП с.Приобское, Почта России, 5 магазинов, одно кафе.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Продолжаются  работы по противопожарной безопасности.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2 раза в год проводится  </w:t>
      </w: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противопожарная  опашка с.Приобское, создаются минерализованные полосы</w:t>
      </w:r>
      <w:r w:rsidRPr="00B618A8"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вручаются памятки по ПБ, глава участвует в  заседания Комиссии по ЧС. 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БЮДЖЕТ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Для осуществления полномочий по решению вопросов местного значения и отдельных государственных полномочий ежегодно формируется и утверждается в срок и без нарушений местный бюджет, который в течение года исполняется в соответствии с бюджетным кодексом.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2023 год бюджет поселения был утвержден решением Совета депутатов поселения. Прежде всего, финансирование было направлено на решение основных вопросов жизнеобеспечения населения</w:t>
      </w:r>
    </w:p>
    <w:p w:rsidR="00B618A8" w:rsidRPr="00B618A8" w:rsidRDefault="00B618A8" w:rsidP="00B61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формировании бюджета в 2023 году были предусмотрены расходы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и ремонт дорог;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- благоустройство территории;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- на оплату с начислениями работникам муниципальных учреждений, а также  другие вопросы обеспечения жизненных потребностей жителей поселения.</w:t>
      </w:r>
    </w:p>
    <w:p w:rsidR="00B618A8" w:rsidRPr="00B618A8" w:rsidRDefault="00B618A8" w:rsidP="00B6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Отчёт об исполнении бюджета администрации Приобского сельсовета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 xml:space="preserve">за 2023  год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Бюджет Приобского сельского поселения 2023 года по доходам исполнен в сумме 5274,90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Доходы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Бюджет Приобского сельского поселения 2023 года по доходам исполнен в сумме 4713,20 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Налоговых и неналоговых доходов</w:t>
      </w:r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бюджет поселения поступило в сумме  433,40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 xml:space="preserve">Безвозмездные поступления 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составили </w:t>
      </w: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4279,90тыс</w:t>
      </w:r>
      <w:proofErr w:type="gramStart"/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уб.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Поступило из вышестоящих уровней бюджетной системы РФ: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- дотаций  бюджетам бюджетной системы РФ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в сумме 64.80тыс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уб.;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- субсидии бюджетной системы РФ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в сумме 1225,0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- с</w:t>
      </w:r>
      <w:r w:rsidRPr="00B618A8">
        <w:rPr>
          <w:rFonts w:ascii="Times New Roman" w:eastAsia="Calibri" w:hAnsi="Times New Roman" w:cs="Times New Roman"/>
          <w:b/>
          <w:sz w:val="24"/>
          <w:szCs w:val="24"/>
        </w:rPr>
        <w:t>убвенций бюджетам бюджетной системы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в сумме 96,10 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.;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- прочие трансферты на осуществление части полномочий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5,0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- иные межбюджетные трансферы передаваемые бюджетам сельских поселений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сумме 2889,0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Налоговые  и  неналоговые доходы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Налоговые и не налоговые доходы бюджета поселения за 2023 год  выполнены на 91.7 %.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При плане  1085,50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., фактическое поступление составило 995,0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Единый сельскохозяйственный налог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    При плане 47,0 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., фактически поступило  45,1 тыс.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.,план не выполнен на 96% . 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Налог на имущество физических лиц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При плане 115,0 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тас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., фактически поступило 159,0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выполнение плана составило 138%. </w:t>
      </w:r>
    </w:p>
    <w:p w:rsidR="00B618A8" w:rsidRPr="00B618A8" w:rsidRDefault="00B618A8" w:rsidP="00B618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B618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Проводится работа с налогоплательщиками о сроках и обязательности внесения платежей.</w:t>
      </w:r>
    </w:p>
    <w:p w:rsidR="00B618A8" w:rsidRPr="00B618A8" w:rsidRDefault="00B618A8" w:rsidP="00B618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B618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Оказывается помощь в обновлении технических паспортов и оформления права собственности на недвижимость физических лиц. 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Земельный налог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     фактически поступило 402,7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, выполнение плана на 73,2 %.</w:t>
      </w:r>
    </w:p>
    <w:p w:rsidR="00B618A8" w:rsidRPr="00B618A8" w:rsidRDefault="00B618A8" w:rsidP="00B618A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B618A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Специалистами администрации ведется работа по доведению сведений до населения о получении извещений и сроках уплаты данного налога, и обязательности уплаты данного налога.    </w:t>
      </w:r>
    </w:p>
    <w:p w:rsidR="00B618A8" w:rsidRPr="00B618A8" w:rsidRDefault="00B618A8" w:rsidP="00B618A8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Расходы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         Расходы бюджета муниципального образования Приобский  сельсовет за 2023 год исполнены в сумме 5 288 566,14 коп.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Из бюджета сельского поселения  за  2023 год финансировались следующие отрасли и мероприятия.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«Общегосударственные вопросы»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- Расходы на содержание органов местного самоуправления при плане 573 259,29  рублей составили 573 259,29  (заработная плата с начислениями на содержание главы администрации (1шт.ед.), аппарата администрации (2 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шт.ед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>.), оплата коммунальных услуг, услуг связи, оплата налогов и сборов, содержание имущества, обеспечение расходными материалами)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НАЦИОНАЛЬНАЯ ОБОРОНА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Расходы  профинансированы в сумме 96 100,0 коп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ри плане 96 100,0 рублей или 100% (заработная плата с начислениями и содержание работников военно-учетного стола). 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НАЦИОНАЛЬНАЯ БЕЗОПАСНОСТЬ И ПРАВООХРАНИТЕЛЬНАЯ ДЕЯТЕЛЬНОСТЬ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Расходы  профинансированы в сумме 36 000,0 коп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ри плане 36 000,0 рублей или 100% (Закупка товаров, работ и услуг для обеспечения государственных (муниципальных) нужд). </w:t>
      </w:r>
    </w:p>
    <w:p w:rsidR="00B618A8" w:rsidRPr="00B618A8" w:rsidRDefault="00B618A8" w:rsidP="00B618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 « Национальная экономика»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Расходы сложились в сумме 531 000,0 при плановых показателях 531 000,0   коп.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« Жилищно-коммунальное хозяйство»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Расходы сложились в сумме 1 554 500 коп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ри плановых показателях 1 554 500,0 коп. На содержание и благоустройство территории села, содержание мест захоронения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По разделу «Социальная политика»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Расходы сложились в сумме 4 800  рублей или 100 % к плановым значениям.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Данные расходы были направлены на доплату к пенсии муниципальных служащих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БЛАГОУСТРОЙСТВО И САНИТАРНЫЙ ПОРЯДОК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Основной задачей является решение проблем благоустройства и  улучшения санитарного состояния и </w:t>
      </w:r>
      <w:proofErr w:type="gramStart"/>
      <w:r w:rsidRPr="00B618A8">
        <w:rPr>
          <w:rFonts w:ascii="Times New Roman" w:eastAsia="MS Mincho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Pr="00B618A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села и повышению комфортности проживания граждан. 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В летнее время:</w:t>
      </w:r>
    </w:p>
    <w:p w:rsidR="00B618A8" w:rsidRPr="00B618A8" w:rsidRDefault="00B618A8" w:rsidP="00B618A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покос травы на детской  площадке, стадионе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кладбище, ДК, школы.</w:t>
      </w:r>
    </w:p>
    <w:p w:rsidR="00B618A8" w:rsidRPr="00B618A8" w:rsidRDefault="00B618A8" w:rsidP="00B618A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благоустройство территорий вокруг памятника. 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осеннее-зимний</w:t>
      </w:r>
      <w:proofErr w:type="gramEnd"/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весенний  период</w:t>
      </w:r>
      <w:r w:rsidRPr="00B618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- отопление дома культуры</w:t>
      </w:r>
    </w:p>
    <w:p w:rsidR="00B618A8" w:rsidRPr="00B618A8" w:rsidRDefault="00B618A8" w:rsidP="00B618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- уборка от снега   дорог с.Приобское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программе: Инициативное бюджетирование в 2023 с помощью проголосовавших за наш проект друзей, земляков, жителей   и благодаря финансовому вкладу наших предпринимателей был реализован проект - ограждение стадиона.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>Хочется выразить всем организациям, предпринимателям, жителям благодарность за активное участие в благоустройстве нашего поселения.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widowControl w:val="0"/>
        <w:spacing w:after="0" w:line="240" w:lineRule="auto"/>
        <w:ind w:left="40" w:firstLine="5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618A8" w:rsidRPr="00B618A8" w:rsidRDefault="00B618A8" w:rsidP="00B618A8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8A8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ab/>
        <w:t xml:space="preserve">                                                 </w:t>
      </w: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18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Культура 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В течение 2023  года в МБУК «</w:t>
      </w:r>
      <w:proofErr w:type="spellStart"/>
      <w:r w:rsidRPr="00B618A8">
        <w:rPr>
          <w:rFonts w:ascii="Times New Roman" w:eastAsia="Calibri" w:hAnsi="Times New Roman" w:cs="Times New Roman"/>
          <w:sz w:val="24"/>
          <w:szCs w:val="24"/>
        </w:rPr>
        <w:t>Многофункциаональный</w:t>
      </w:r>
      <w:proofErr w:type="spell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культурный центр» Быстроистокского района Алтайского края Приобский филиал директором КДЦ проведено 20 крупных  мероприятий. Это и культурно-массовые мероприятия, посвященные памятным датам и праздникам, часы  общения, досуги, мастер-классы с детьми школьного и дошкольного возраста. Проводили досуговую работу с детьми во время каникул. Для молодежи проводились дискотеки. 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618A8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О ПЕРСПЕКТИВАХ ПОСЕЛЕНИЯ НА 2024 год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Подводя итоги 2023 года, хочется отметить, что все, что было сделано на территории сельского поселения - это итог совместных усилий администрации, жителей, организаций и учреждений, расположенных на территории поселения. Убежден, что совместно мы можем найти рычаги воздействия на еще не решенные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проблемы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и реализуем намеченные планы.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Главными задачами администрации поселения в 2024 году остается исполнение полномочий в соответствии с Федеральным Законом РФ «Об общих принципах организации местного самоуправления», Уставом Приобского сельсовета, и другими федеральными правовыми актами. Прежде 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 это: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1. Работа по исполнению бюджета поселения, привлечение дополнительных сре</w:t>
      </w:r>
      <w:proofErr w:type="gramStart"/>
      <w:r w:rsidRPr="00B618A8">
        <w:rPr>
          <w:rFonts w:ascii="Times New Roman" w:eastAsia="Calibri" w:hAnsi="Times New Roman" w:cs="Times New Roman"/>
          <w:sz w:val="24"/>
          <w:szCs w:val="24"/>
        </w:rPr>
        <w:t>дств  в б</w:t>
      </w:r>
      <w:proofErr w:type="gramEnd"/>
      <w:r w:rsidRPr="00B618A8">
        <w:rPr>
          <w:rFonts w:ascii="Times New Roman" w:eastAsia="Calibri" w:hAnsi="Times New Roman" w:cs="Times New Roman"/>
          <w:sz w:val="24"/>
          <w:szCs w:val="24"/>
        </w:rPr>
        <w:t>юджет  поселения  путем участия в грантах, программах.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 xml:space="preserve">2. Работа по уличному освещению. 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3. Продолжить работу по ремонту и содержанию уличных дорог.</w:t>
      </w:r>
    </w:p>
    <w:p w:rsidR="00B618A8" w:rsidRPr="00B618A8" w:rsidRDefault="00B618A8" w:rsidP="00B61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618A8" w:rsidRPr="00B618A8" w:rsidRDefault="00B618A8" w:rsidP="00B618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8A8">
        <w:rPr>
          <w:rFonts w:ascii="Times New Roman" w:eastAsia="Calibri" w:hAnsi="Times New Roman" w:cs="Times New Roman"/>
          <w:b/>
          <w:sz w:val="24"/>
          <w:szCs w:val="24"/>
        </w:rPr>
        <w:t>Заключительная часть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В заключение хочу выразить слова благодарности главе Администрации Быстроистокского муниципального района, заместителям главы Администрации Быстроистокского муниципального района, депутатам, руководителям ИП за помощь и поддержку по выполнению намеченных планов, направленных на улучшение качества жизни села Приобского.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Работа Администрации и всех кто работает в поселении, будет направлена на решение одной задачи - сделать наше село лучше, а жизнь наших людей комфортнее.</w:t>
      </w:r>
    </w:p>
    <w:p w:rsidR="00B618A8" w:rsidRPr="00B618A8" w:rsidRDefault="00B618A8" w:rsidP="00B618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8A8">
        <w:rPr>
          <w:rFonts w:ascii="Times New Roman" w:eastAsia="Calibri" w:hAnsi="Times New Roman" w:cs="Times New Roman"/>
          <w:sz w:val="24"/>
          <w:szCs w:val="24"/>
        </w:rPr>
        <w:t>В завершении хочу всех поблагодарить за внимание.</w:t>
      </w:r>
    </w:p>
    <w:p w:rsidR="00B618A8" w:rsidRPr="00B618A8" w:rsidRDefault="00B618A8" w:rsidP="00B618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AFF" w:rsidRDefault="00427AFF">
      <w:bookmarkStart w:id="0" w:name="_GoBack"/>
      <w:bookmarkEnd w:id="0"/>
    </w:p>
    <w:sectPr w:rsidR="0042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A0D"/>
    <w:multiLevelType w:val="hybridMultilevel"/>
    <w:tmpl w:val="7A28AB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A8"/>
    <w:rsid w:val="00427AFF"/>
    <w:rsid w:val="00B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1</cp:revision>
  <dcterms:created xsi:type="dcterms:W3CDTF">2024-07-02T06:48:00Z</dcterms:created>
  <dcterms:modified xsi:type="dcterms:W3CDTF">2024-07-02T06:48:00Z</dcterms:modified>
</cp:coreProperties>
</file>