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F3" w:rsidRPr="00601750" w:rsidRDefault="00B20255" w:rsidP="004C3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C33F3" w:rsidRPr="0060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4C33F3" w:rsidRPr="00601750" w:rsidRDefault="00B20255" w:rsidP="00B2025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4C33F3" w:rsidRPr="00601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Приобского сельсовета</w:t>
      </w:r>
    </w:p>
    <w:p w:rsidR="004C33F3" w:rsidRPr="00601750" w:rsidRDefault="004C33F3" w:rsidP="004C33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75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 района Алтайского края</w:t>
      </w:r>
    </w:p>
    <w:p w:rsidR="004C33F3" w:rsidRPr="00601750" w:rsidRDefault="004C33F3" w:rsidP="004C33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F3" w:rsidRPr="00601750" w:rsidRDefault="004C33F3" w:rsidP="004C33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C33F3" w:rsidRPr="00601750" w:rsidRDefault="004C33F3" w:rsidP="004C33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F3" w:rsidRPr="00601750" w:rsidRDefault="009F12EF" w:rsidP="004C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19.01.2023</w:t>
      </w:r>
      <w:r w:rsidR="004C33F3" w:rsidRPr="0060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3F3" w:rsidRPr="00601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3F3" w:rsidRPr="00601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3F3" w:rsidRPr="00601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3F3" w:rsidRPr="00601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3F3" w:rsidRPr="00601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3F3" w:rsidRPr="00601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3F3" w:rsidRPr="00601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3F3" w:rsidRPr="00601750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                    </w:t>
      </w:r>
      <w:r w:rsidR="004C33F3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                      </w:t>
      </w:r>
      <w:r w:rsidR="00B2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C33F3" w:rsidRPr="00601750" w:rsidRDefault="004C33F3" w:rsidP="004C33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75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Приобское</w:t>
      </w:r>
    </w:p>
    <w:p w:rsidR="004C33F3" w:rsidRPr="00601750" w:rsidRDefault="004C33F3" w:rsidP="004C3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2C4" w:rsidRDefault="004C33F3" w:rsidP="004C33F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8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E04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дополнения</w:t>
      </w:r>
      <w:r w:rsidR="00312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</w:t>
      </w:r>
    </w:p>
    <w:p w:rsidR="00E84A2A" w:rsidRDefault="003122C4" w:rsidP="004C33F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20.08.2020 г №15</w:t>
      </w:r>
      <w:r w:rsidR="00E8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4C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</w:p>
    <w:p w:rsidR="004C33F3" w:rsidRDefault="004C33F3" w:rsidP="004C33F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перечня автомобильных  дорог</w:t>
      </w:r>
    </w:p>
    <w:p w:rsidR="004C33F3" w:rsidRDefault="004C33F3" w:rsidP="004C33F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пользования местного значения</w:t>
      </w:r>
    </w:p>
    <w:p w:rsidR="004C33F3" w:rsidRPr="00601750" w:rsidRDefault="004C33F3" w:rsidP="004C33F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их идентификационных номеров».</w:t>
      </w:r>
    </w:p>
    <w:p w:rsidR="004C33F3" w:rsidRPr="00601750" w:rsidRDefault="004C33F3" w:rsidP="004C33F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C4" w:rsidRDefault="009F12EF" w:rsidP="003A4BE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</w:t>
      </w:r>
      <w:r w:rsidR="00E049D7" w:rsidRPr="00E049D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В связи с проведен</w:t>
      </w:r>
      <w:r w:rsidR="00CC490B">
        <w:rPr>
          <w:rFonts w:ascii="Times New Roman" w:hAnsi="Times New Roman" w:cs="Times New Roman"/>
          <w:sz w:val="28"/>
          <w:szCs w:val="28"/>
          <w:shd w:val="clear" w:color="auto" w:fill="F9F9F9"/>
        </w:rPr>
        <w:t>ием ремонтных работ</w:t>
      </w:r>
      <w:r w:rsidR="00E049D7" w:rsidRPr="00E049D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дорог местного значения,   администраци</w:t>
      </w:r>
      <w:r w:rsidR="00E049D7">
        <w:rPr>
          <w:rFonts w:ascii="Times New Roman" w:hAnsi="Times New Roman" w:cs="Times New Roman"/>
          <w:sz w:val="28"/>
          <w:szCs w:val="28"/>
          <w:shd w:val="clear" w:color="auto" w:fill="F9F9F9"/>
        </w:rPr>
        <w:t>и</w:t>
      </w:r>
      <w:r w:rsidR="00E049D7" w:rsidRPr="00E049D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Приобского сельсовета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E049D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Быстроистокского района Алтайского края, </w:t>
      </w:r>
      <w:r w:rsidR="003122C4" w:rsidRPr="003122C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внести </w:t>
      </w:r>
      <w:r w:rsidR="00E049D7">
        <w:rPr>
          <w:rFonts w:ascii="Times New Roman" w:hAnsi="Times New Roman" w:cs="Times New Roman"/>
          <w:sz w:val="28"/>
          <w:szCs w:val="28"/>
          <w:shd w:val="clear" w:color="auto" w:fill="F9F9F9"/>
        </w:rPr>
        <w:t>дополнения</w:t>
      </w:r>
      <w:r w:rsidR="003122C4" w:rsidRPr="003122C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в</w:t>
      </w:r>
      <w:r w:rsidR="00E84A2A" w:rsidRPr="003122C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постановлени</w:t>
      </w:r>
      <w:r w:rsidRPr="003122C4">
        <w:rPr>
          <w:rFonts w:ascii="Times New Roman" w:hAnsi="Times New Roman" w:cs="Times New Roman"/>
          <w:sz w:val="28"/>
          <w:szCs w:val="28"/>
          <w:shd w:val="clear" w:color="auto" w:fill="F9F9F9"/>
        </w:rPr>
        <w:t>е</w:t>
      </w:r>
      <w:r w:rsidR="00E84A2A" w:rsidRPr="003122C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администрации муниципального образования </w:t>
      </w:r>
      <w:r w:rsidR="003A4BEF" w:rsidRPr="003122C4">
        <w:rPr>
          <w:rFonts w:ascii="Times New Roman" w:hAnsi="Times New Roman" w:cs="Times New Roman"/>
          <w:sz w:val="28"/>
          <w:szCs w:val="28"/>
          <w:shd w:val="clear" w:color="auto" w:fill="F9F9F9"/>
        </w:rPr>
        <w:t>Приобского сельсовета</w:t>
      </w:r>
      <w:r w:rsidR="00E84A2A" w:rsidRPr="003122C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от </w:t>
      </w:r>
      <w:r w:rsidR="003A4BEF" w:rsidRPr="003122C4">
        <w:rPr>
          <w:rFonts w:ascii="Times New Roman" w:hAnsi="Times New Roman" w:cs="Times New Roman"/>
          <w:sz w:val="28"/>
          <w:szCs w:val="28"/>
          <w:shd w:val="clear" w:color="auto" w:fill="F9F9F9"/>
        </w:rPr>
        <w:t>20.08.2020</w:t>
      </w:r>
      <w:r w:rsidR="00E84A2A" w:rsidRPr="003122C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г. № </w:t>
      </w:r>
      <w:r w:rsidR="003A4BEF" w:rsidRPr="003122C4">
        <w:rPr>
          <w:rFonts w:ascii="Times New Roman" w:hAnsi="Times New Roman" w:cs="Times New Roman"/>
          <w:sz w:val="28"/>
          <w:szCs w:val="28"/>
          <w:shd w:val="clear" w:color="auto" w:fill="F9F9F9"/>
        </w:rPr>
        <w:t>15</w:t>
      </w:r>
      <w:r w:rsidR="00E84A2A" w:rsidRPr="003122C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E84A2A" w:rsidRPr="003122C4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«</w:t>
      </w:r>
      <w:r w:rsidR="003A4BEF" w:rsidRPr="003122C4">
        <w:rPr>
          <w:rFonts w:ascii="Times New Roman" w:hAnsi="Times New Roman" w:cs="Times New Roman"/>
          <w:sz w:val="28"/>
          <w:szCs w:val="28"/>
          <w:shd w:val="clear" w:color="auto" w:fill="F9F9F9"/>
        </w:rPr>
        <w:t>О</w:t>
      </w:r>
      <w:r w:rsidR="003A4BEF" w:rsidRPr="003122C4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перечня автомобильных  дорог общего пользования местного значения и их идентификационных номеров</w:t>
      </w:r>
      <w:r w:rsidR="003122C4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».</w:t>
      </w:r>
    </w:p>
    <w:p w:rsidR="001A383B" w:rsidRPr="00601750" w:rsidRDefault="001A383B" w:rsidP="004C33F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B20255" w:rsidRPr="00B20255" w:rsidRDefault="00B20255" w:rsidP="00B20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02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A93E7C" w:rsidRPr="00A93E7C" w:rsidRDefault="00CC490B" w:rsidP="00A93E7C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дополнения</w:t>
      </w:r>
      <w:r w:rsidR="00A93E7C" w:rsidRPr="00A9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перечень автомобильных дорог  общего  пользования  </w:t>
      </w:r>
      <w:r w:rsidR="00A93E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Приобского сельсовета Быстроистокского района Алтайского края</w:t>
      </w:r>
      <w:r w:rsidR="00A93E7C" w:rsidRPr="00A9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изложив в редакции, </w:t>
      </w:r>
      <w:proofErr w:type="gramStart"/>
      <w:r w:rsidR="00A93E7C" w:rsidRPr="00A93E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приложения</w:t>
      </w:r>
      <w:proofErr w:type="gramEnd"/>
      <w:r w:rsidR="00A93E7C" w:rsidRPr="00A9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A93E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3E7C" w:rsidRPr="00A9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A93E7C" w:rsidRDefault="00CC490B" w:rsidP="00A93E7C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A93E7C" w:rsidRPr="00A93E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="00A93E7C" w:rsidRPr="00A9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  <w:r w:rsidR="009F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2EF" w:rsidRPr="00A93E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93E7C" w:rsidRPr="00A9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Быстроистокского района в разделе сельсоветы Приобский сельсовет</w:t>
      </w:r>
      <w:r w:rsidR="00A93E7C" w:rsidRPr="00A93E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255" w:rsidRPr="00B20255" w:rsidRDefault="00CC490B" w:rsidP="00B2025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0255" w:rsidRPr="00B20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B20255" w:rsidRPr="00B20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20255" w:rsidRPr="00B2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1A383B" w:rsidRDefault="00B20255" w:rsidP="004C3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383B" w:rsidRDefault="001A383B" w:rsidP="004C3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F3" w:rsidRPr="00601750" w:rsidRDefault="004C33F3" w:rsidP="004C3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Приобского сельсовета                          </w:t>
      </w:r>
      <w:r w:rsidR="001A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A383B" w:rsidRPr="00B20255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С.Н.Симоненко</w:t>
      </w:r>
    </w:p>
    <w:p w:rsidR="004C33F3" w:rsidRPr="00601750" w:rsidRDefault="004C33F3" w:rsidP="004C3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F3" w:rsidRPr="00601750" w:rsidRDefault="004C33F3" w:rsidP="004C3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F3" w:rsidRPr="00601750" w:rsidRDefault="004C33F3" w:rsidP="004C3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F3" w:rsidRPr="00601750" w:rsidRDefault="004C33F3" w:rsidP="004C3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2EF" w:rsidRDefault="00D32C11" w:rsidP="00D32C1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</w:p>
    <w:p w:rsidR="009F12EF" w:rsidRDefault="009F12EF" w:rsidP="00D32C1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12EF" w:rsidRDefault="009F12EF" w:rsidP="00D32C1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12EF" w:rsidRDefault="009F12EF" w:rsidP="00D32C1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12EF" w:rsidRDefault="009F12EF" w:rsidP="00D32C1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12EF" w:rsidRDefault="009F12EF" w:rsidP="00D32C1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51E1" w:rsidRPr="00D32C11" w:rsidRDefault="009F12EF" w:rsidP="009F12EF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="00D32C11" w:rsidRPr="00D32C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51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F51E1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№ 2</w:t>
      </w:r>
    </w:p>
    <w:p w:rsidR="00FF51E1" w:rsidRPr="00D32C11" w:rsidRDefault="00FF51E1" w:rsidP="00FF51E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2C11">
        <w:rPr>
          <w:rFonts w:ascii="Times New Roman" w:hAnsi="Times New Roman" w:cs="Times New Roman"/>
          <w:b/>
          <w:sz w:val="28"/>
          <w:szCs w:val="28"/>
          <w:lang w:eastAsia="ru-RU"/>
        </w:rPr>
        <w:t>к постановлению администрации</w:t>
      </w:r>
    </w:p>
    <w:p w:rsidR="00FF51E1" w:rsidRPr="00D32C11" w:rsidRDefault="00FF51E1" w:rsidP="00FF51E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D32C11">
        <w:rPr>
          <w:rFonts w:ascii="Times New Roman" w:hAnsi="Times New Roman" w:cs="Times New Roman"/>
          <w:b/>
          <w:sz w:val="28"/>
          <w:szCs w:val="28"/>
          <w:lang w:eastAsia="ru-RU"/>
        </w:rPr>
        <w:t>Приобского сельсовета</w:t>
      </w:r>
    </w:p>
    <w:p w:rsidR="00FF51E1" w:rsidRDefault="00FF51E1" w:rsidP="00FF51E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D32C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F12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19 января </w:t>
      </w:r>
      <w:r w:rsidRPr="00D32C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5C64C8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F12EF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D32C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9F12EF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</w:p>
    <w:p w:rsidR="00FF51E1" w:rsidRPr="001A383B" w:rsidRDefault="00FF51E1" w:rsidP="00FF51E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64C8" w:rsidRPr="005C64C8" w:rsidRDefault="005C64C8" w:rsidP="005C6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ПРИСВОЕНИЯ ИДЕНТИФИКАЦИОННЫХ НОМЕРОВ</w:t>
      </w:r>
    </w:p>
    <w:p w:rsidR="005C64C8" w:rsidRPr="005C64C8" w:rsidRDefault="005C64C8" w:rsidP="005C6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АВТОМОБИЛЬНЫМ ДОРОГАМ  МЕСТНОГО ЗНАЧЕНИЯ</w:t>
      </w:r>
    </w:p>
    <w:p w:rsidR="005C64C8" w:rsidRPr="005C64C8" w:rsidRDefault="005C64C8" w:rsidP="005C6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ПРИОБСКОГО</w:t>
      </w:r>
      <w:r w:rsidRPr="005C6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C64C8" w:rsidRPr="005C64C8" w:rsidRDefault="005C64C8" w:rsidP="005C6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C8" w:rsidRPr="005C64C8" w:rsidRDefault="005C64C8" w:rsidP="005C6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4C8">
        <w:rPr>
          <w:rFonts w:ascii="Times New Roman" w:eastAsia="Times New Roman" w:hAnsi="Times New Roman" w:cs="Times New Roman"/>
          <w:sz w:val="28"/>
          <w:szCs w:val="24"/>
          <w:lang w:eastAsia="ru-RU"/>
        </w:rPr>
        <w:t>Идентификационны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5C64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5C64C8" w:rsidRPr="005C64C8" w:rsidRDefault="005C64C8" w:rsidP="005C6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4C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Разряд 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5C64C8" w:rsidRPr="005C64C8" w:rsidRDefault="005C64C8" w:rsidP="005C6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4C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идентификационного классификационного признака автомобильной дороги или иных данных об автомобильной дороге.</w:t>
      </w:r>
    </w:p>
    <w:p w:rsidR="005C64C8" w:rsidRPr="005C64C8" w:rsidRDefault="005C64C8" w:rsidP="005C6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4C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Первый разряд идентификационного номера</w:t>
      </w:r>
      <w:r w:rsidRPr="005C64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– первая группа состоит из двух знаков; вторая и третья группы состоят из трех знаков каждая:</w:t>
      </w:r>
    </w:p>
    <w:p w:rsidR="005C64C8" w:rsidRPr="005C64C8" w:rsidRDefault="005C64C8" w:rsidP="005C6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4C8">
        <w:rPr>
          <w:rFonts w:ascii="Times New Roman" w:eastAsia="Times New Roman" w:hAnsi="Times New Roman" w:cs="Times New Roman"/>
          <w:sz w:val="28"/>
          <w:szCs w:val="24"/>
          <w:lang w:eastAsia="ru-RU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 деления.</w:t>
      </w:r>
    </w:p>
    <w:p w:rsidR="005C64C8" w:rsidRPr="005C64C8" w:rsidRDefault="005C64C8" w:rsidP="005C6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4C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Второй разряд идентификационного номера</w:t>
      </w:r>
      <w:r w:rsidRPr="005C64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автомобильной дороги идентифицирует  автомобильную дорогу по виду разрешенного пользования и состоит из двух букв:</w:t>
      </w:r>
    </w:p>
    <w:p w:rsidR="005C64C8" w:rsidRPr="005C64C8" w:rsidRDefault="005C64C8" w:rsidP="005C6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4C8">
        <w:rPr>
          <w:rFonts w:ascii="Times New Roman" w:eastAsia="Times New Roman" w:hAnsi="Times New Roman" w:cs="Times New Roman"/>
          <w:sz w:val="28"/>
          <w:szCs w:val="24"/>
          <w:lang w:eastAsia="ru-RU"/>
        </w:rPr>
        <w:t>ОП – для автомобильной дороги общего пользования.</w:t>
      </w:r>
    </w:p>
    <w:p w:rsidR="005C64C8" w:rsidRPr="005C64C8" w:rsidRDefault="005C64C8" w:rsidP="005C6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4C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Третий разряд  идентификационного номера</w:t>
      </w:r>
      <w:r w:rsidRPr="005C64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автомобильной дороги идентифицирует автомобильную дорогу по значению и состоит из двух букв:</w:t>
      </w:r>
    </w:p>
    <w:p w:rsidR="005C64C8" w:rsidRPr="005C64C8" w:rsidRDefault="005C64C8" w:rsidP="005C6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4C8">
        <w:rPr>
          <w:rFonts w:ascii="Times New Roman" w:eastAsia="Times New Roman" w:hAnsi="Times New Roman" w:cs="Times New Roman"/>
          <w:sz w:val="28"/>
          <w:szCs w:val="24"/>
          <w:lang w:eastAsia="ru-RU"/>
        </w:rPr>
        <w:t>МП – для автомобильной дороги, относящейся к собственности муниципального образования (автомобильная дорога поселения).</w:t>
      </w:r>
    </w:p>
    <w:p w:rsidR="005C64C8" w:rsidRPr="005C64C8" w:rsidRDefault="005C64C8" w:rsidP="005C6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4C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Четвертый разряд  идентификационного номера</w:t>
      </w:r>
      <w:r w:rsidRPr="005C64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</w:p>
    <w:p w:rsidR="005C64C8" w:rsidRPr="005C64C8" w:rsidRDefault="005C64C8" w:rsidP="005C6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64C8" w:rsidRPr="005C64C8" w:rsidRDefault="005C64C8" w:rsidP="005C6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C8" w:rsidRPr="005C64C8" w:rsidRDefault="005C64C8" w:rsidP="005C6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C8" w:rsidRPr="005C64C8" w:rsidRDefault="005C64C8" w:rsidP="005C6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АВТОМОБИЛЬНЫХ ДОРОГ</w:t>
      </w:r>
      <w:r w:rsidR="00455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6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ПОЛЬЗОВАНИЯ МЕСТНОГО ЗНАЧЕНИЯ </w:t>
      </w:r>
      <w:r w:rsidR="00455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ПРИОБСКОГО</w:t>
      </w:r>
      <w:r w:rsidRPr="005C6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СЕЛЬСОВЕТА</w:t>
      </w:r>
    </w:p>
    <w:p w:rsidR="005C64C8" w:rsidRPr="005C64C8" w:rsidRDefault="005C64C8" w:rsidP="005C6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БЫСТРОИСТОКСКОГО РАЙОНА</w:t>
      </w:r>
    </w:p>
    <w:p w:rsidR="005C64C8" w:rsidRPr="005C64C8" w:rsidRDefault="005C64C8" w:rsidP="005C6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6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134"/>
        <w:gridCol w:w="1654"/>
        <w:gridCol w:w="854"/>
        <w:gridCol w:w="849"/>
        <w:gridCol w:w="754"/>
        <w:gridCol w:w="669"/>
        <w:gridCol w:w="709"/>
        <w:gridCol w:w="992"/>
        <w:gridCol w:w="569"/>
        <w:gridCol w:w="570"/>
        <w:gridCol w:w="591"/>
      </w:tblGrid>
      <w:tr w:rsidR="005C64C8" w:rsidRPr="005C64C8" w:rsidTr="00597B2A">
        <w:trPr>
          <w:cantSplit/>
          <w:trHeight w:val="277"/>
        </w:trPr>
        <w:tc>
          <w:tcPr>
            <w:tcW w:w="418" w:type="dxa"/>
            <w:vMerge w:val="restart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4" w:type="dxa"/>
            <w:vMerge w:val="restart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lang w:eastAsia="ru-RU"/>
              </w:rPr>
              <w:t>и адрес автомобильной дороги</w:t>
            </w:r>
          </w:p>
        </w:tc>
        <w:tc>
          <w:tcPr>
            <w:tcW w:w="1654" w:type="dxa"/>
            <w:vMerge w:val="restart"/>
            <w:textDirection w:val="btLr"/>
          </w:tcPr>
          <w:p w:rsidR="005C64C8" w:rsidRPr="005C64C8" w:rsidRDefault="005C64C8" w:rsidP="005C64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lang w:eastAsia="ru-RU"/>
              </w:rPr>
              <w:t>Собственник/</w:t>
            </w:r>
          </w:p>
          <w:p w:rsidR="005C64C8" w:rsidRPr="005C64C8" w:rsidRDefault="005C64C8" w:rsidP="005C64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b/>
                <w:lang w:eastAsia="ru-RU"/>
              </w:rPr>
              <w:t>балансодержатель</w:t>
            </w:r>
          </w:p>
        </w:tc>
        <w:tc>
          <w:tcPr>
            <w:tcW w:w="854" w:type="dxa"/>
            <w:vMerge w:val="restart"/>
            <w:textDirection w:val="btLr"/>
          </w:tcPr>
          <w:p w:rsidR="005C64C8" w:rsidRPr="005C64C8" w:rsidRDefault="005C64C8" w:rsidP="005C64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Протяженность, </w:t>
            </w:r>
            <w:proofErr w:type="gramStart"/>
            <w:r w:rsidRPr="005C64C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5C64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49" w:type="dxa"/>
            <w:vMerge w:val="restart"/>
            <w:textDirection w:val="btLr"/>
          </w:tcPr>
          <w:p w:rsidR="005C64C8" w:rsidRPr="005C64C8" w:rsidRDefault="005C64C8" w:rsidP="005C64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lang w:eastAsia="ru-RU"/>
              </w:rPr>
              <w:t xml:space="preserve">Общая площадь, </w:t>
            </w:r>
            <w:proofErr w:type="gramStart"/>
            <w:r w:rsidRPr="005C64C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5C64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32" w:type="dxa"/>
            <w:gridSpan w:val="3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lang w:eastAsia="ru-RU"/>
              </w:rPr>
              <w:t xml:space="preserve">тип покрытия </w:t>
            </w:r>
          </w:p>
        </w:tc>
        <w:tc>
          <w:tcPr>
            <w:tcW w:w="2722" w:type="dxa"/>
            <w:gridSpan w:val="4"/>
            <w:vMerge w:val="restart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</w:t>
            </w:r>
          </w:p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автодороги</w:t>
            </w:r>
          </w:p>
        </w:tc>
      </w:tr>
      <w:tr w:rsidR="005C64C8" w:rsidRPr="005C64C8" w:rsidTr="00597B2A">
        <w:trPr>
          <w:cantSplit/>
          <w:trHeight w:val="276"/>
        </w:trPr>
        <w:tc>
          <w:tcPr>
            <w:tcW w:w="418" w:type="dxa"/>
            <w:vMerge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vMerge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/>
            <w:textDirection w:val="btLr"/>
          </w:tcPr>
          <w:p w:rsidR="005C64C8" w:rsidRPr="005C64C8" w:rsidRDefault="005C64C8" w:rsidP="005C64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extDirection w:val="btLr"/>
          </w:tcPr>
          <w:p w:rsidR="005C64C8" w:rsidRPr="005C64C8" w:rsidRDefault="005C64C8" w:rsidP="005C64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extDirection w:val="btLr"/>
          </w:tcPr>
          <w:p w:rsidR="005C64C8" w:rsidRPr="005C64C8" w:rsidRDefault="005C64C8" w:rsidP="005C64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vMerge w:val="restart"/>
            <w:textDirection w:val="btLr"/>
          </w:tcPr>
          <w:p w:rsidR="005C64C8" w:rsidRPr="005C64C8" w:rsidRDefault="005C64C8" w:rsidP="005C64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асфальтобетон, </w:t>
            </w:r>
            <w:proofErr w:type="gramStart"/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669" w:type="dxa"/>
            <w:vMerge w:val="restart"/>
            <w:textDirection w:val="btLr"/>
          </w:tcPr>
          <w:p w:rsidR="005C64C8" w:rsidRPr="005C64C8" w:rsidRDefault="005C64C8" w:rsidP="005C64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  <w:proofErr w:type="gramEnd"/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гравийное, км.</w:t>
            </w:r>
          </w:p>
        </w:tc>
        <w:tc>
          <w:tcPr>
            <w:tcW w:w="709" w:type="dxa"/>
            <w:vMerge w:val="restart"/>
            <w:textDirection w:val="btLr"/>
          </w:tcPr>
          <w:p w:rsidR="005C64C8" w:rsidRPr="005C64C8" w:rsidRDefault="005C64C8" w:rsidP="005C64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Грунтовые, </w:t>
            </w:r>
            <w:proofErr w:type="gramStart"/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22" w:type="dxa"/>
            <w:gridSpan w:val="4"/>
            <w:vMerge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4C8" w:rsidRPr="005C64C8" w:rsidTr="00597B2A">
        <w:trPr>
          <w:cantSplit/>
          <w:trHeight w:val="1515"/>
        </w:trPr>
        <w:tc>
          <w:tcPr>
            <w:tcW w:w="418" w:type="dxa"/>
            <w:vMerge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vMerge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/>
            <w:textDirection w:val="btLr"/>
          </w:tcPr>
          <w:p w:rsidR="005C64C8" w:rsidRPr="005C64C8" w:rsidRDefault="005C64C8" w:rsidP="005C64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extDirection w:val="btLr"/>
          </w:tcPr>
          <w:p w:rsidR="005C64C8" w:rsidRPr="005C64C8" w:rsidRDefault="005C64C8" w:rsidP="005C64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extDirection w:val="btLr"/>
          </w:tcPr>
          <w:p w:rsidR="005C64C8" w:rsidRPr="005C64C8" w:rsidRDefault="005C64C8" w:rsidP="005C64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vMerge/>
            <w:textDirection w:val="btLr"/>
          </w:tcPr>
          <w:p w:rsidR="005C64C8" w:rsidRPr="005C64C8" w:rsidRDefault="005C64C8" w:rsidP="005C64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extDirection w:val="btLr"/>
          </w:tcPr>
          <w:p w:rsidR="005C64C8" w:rsidRPr="005C64C8" w:rsidRDefault="005C64C8" w:rsidP="005C64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5C64C8" w:rsidRPr="005C64C8" w:rsidRDefault="005C64C8" w:rsidP="005C64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5C64C8" w:rsidRPr="005C64C8" w:rsidRDefault="005C64C8" w:rsidP="005C64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разряд</w:t>
            </w:r>
          </w:p>
        </w:tc>
        <w:tc>
          <w:tcPr>
            <w:tcW w:w="569" w:type="dxa"/>
            <w:textDirection w:val="btLr"/>
          </w:tcPr>
          <w:p w:rsidR="005C64C8" w:rsidRPr="005C64C8" w:rsidRDefault="005C64C8" w:rsidP="005C64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</w:t>
            </w:r>
          </w:p>
          <w:p w:rsidR="005C64C8" w:rsidRPr="005C64C8" w:rsidRDefault="005C64C8" w:rsidP="005C64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разряд</w:t>
            </w:r>
          </w:p>
        </w:tc>
        <w:tc>
          <w:tcPr>
            <w:tcW w:w="570" w:type="dxa"/>
            <w:textDirection w:val="btLr"/>
          </w:tcPr>
          <w:p w:rsidR="005C64C8" w:rsidRPr="005C64C8" w:rsidRDefault="005C64C8" w:rsidP="005C64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разряд</w:t>
            </w:r>
          </w:p>
        </w:tc>
        <w:tc>
          <w:tcPr>
            <w:tcW w:w="591" w:type="dxa"/>
            <w:textDirection w:val="btLr"/>
          </w:tcPr>
          <w:p w:rsidR="005C64C8" w:rsidRPr="005C64C8" w:rsidRDefault="005C64C8" w:rsidP="005C64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четвертый разряд</w:t>
            </w:r>
          </w:p>
        </w:tc>
      </w:tr>
      <w:tr w:rsidR="005C64C8" w:rsidRPr="005C64C8" w:rsidTr="00597B2A">
        <w:tc>
          <w:tcPr>
            <w:tcW w:w="418" w:type="dxa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5C64C8" w:rsidRPr="005C64C8" w:rsidRDefault="005C64C8" w:rsidP="0045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45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Приобское</w:t>
            </w:r>
          </w:p>
        </w:tc>
        <w:tc>
          <w:tcPr>
            <w:tcW w:w="1654" w:type="dxa"/>
          </w:tcPr>
          <w:p w:rsidR="005C64C8" w:rsidRPr="005C64C8" w:rsidRDefault="005C64C8" w:rsidP="0045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 w:rsidR="00455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Приобский сельсовет</w:t>
            </w:r>
          </w:p>
        </w:tc>
        <w:tc>
          <w:tcPr>
            <w:tcW w:w="854" w:type="dxa"/>
          </w:tcPr>
          <w:p w:rsidR="005C64C8" w:rsidRPr="005C64C8" w:rsidRDefault="005C64C8" w:rsidP="0045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455E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3,1</w:t>
            </w:r>
            <w:r w:rsidRPr="005C64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9" w:type="dxa"/>
          </w:tcPr>
          <w:p w:rsidR="005C64C8" w:rsidRPr="005C64C8" w:rsidRDefault="00455EF5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754" w:type="dxa"/>
          </w:tcPr>
          <w:p w:rsidR="005C64C8" w:rsidRPr="005C64C8" w:rsidRDefault="005C64C8" w:rsidP="00372A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C0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</w:t>
            </w:r>
            <w:r w:rsidR="00372A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FC0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9" w:type="dxa"/>
          </w:tcPr>
          <w:p w:rsidR="005C64C8" w:rsidRPr="005C64C8" w:rsidRDefault="00FC05C8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</w:tcPr>
          <w:p w:rsidR="005C64C8" w:rsidRPr="005C64C8" w:rsidRDefault="00FC05C8" w:rsidP="00372A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</w:t>
            </w:r>
            <w:r w:rsidR="00372A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5C64C8" w:rsidRPr="005C64C8" w:rsidRDefault="005C64C8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</w:tcPr>
          <w:p w:rsidR="005C64C8" w:rsidRPr="005C64C8" w:rsidRDefault="005C64C8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5C64C8" w:rsidRPr="005C64C8" w:rsidRDefault="005C64C8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</w:tcPr>
          <w:p w:rsidR="005C64C8" w:rsidRPr="005C64C8" w:rsidRDefault="005C64C8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C64C8" w:rsidRPr="005C64C8" w:rsidTr="00597B2A">
        <w:tc>
          <w:tcPr>
            <w:tcW w:w="418" w:type="dxa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5C64C8" w:rsidRPr="005C64C8" w:rsidRDefault="005C64C8" w:rsidP="00FC0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C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5C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</w:tc>
        <w:tc>
          <w:tcPr>
            <w:tcW w:w="1654" w:type="dxa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4C8" w:rsidRPr="005C64C8" w:rsidTr="00597B2A">
        <w:tc>
          <w:tcPr>
            <w:tcW w:w="418" w:type="dxa"/>
          </w:tcPr>
          <w:p w:rsidR="005C64C8" w:rsidRPr="005C64C8" w:rsidRDefault="005C64C8" w:rsidP="005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4" w:type="dxa"/>
          </w:tcPr>
          <w:p w:rsidR="005C64C8" w:rsidRPr="005C64C8" w:rsidRDefault="00FC05C8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вездная</w:t>
            </w:r>
            <w:proofErr w:type="spellEnd"/>
          </w:p>
        </w:tc>
        <w:tc>
          <w:tcPr>
            <w:tcW w:w="1654" w:type="dxa"/>
          </w:tcPr>
          <w:p w:rsidR="005C64C8" w:rsidRPr="005C64C8" w:rsidRDefault="005C64C8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54" w:type="dxa"/>
          </w:tcPr>
          <w:p w:rsidR="005C64C8" w:rsidRPr="005C64C8" w:rsidRDefault="00FC05C8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</w:tcPr>
          <w:p w:rsidR="005C64C8" w:rsidRPr="005C64C8" w:rsidRDefault="00FC05C8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54" w:type="dxa"/>
          </w:tcPr>
          <w:p w:rsidR="005C64C8" w:rsidRPr="005C64C8" w:rsidRDefault="005C64C8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</w:tcPr>
          <w:p w:rsidR="005C64C8" w:rsidRPr="005C64C8" w:rsidRDefault="005C64C8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C64C8" w:rsidRPr="00FC05C8" w:rsidRDefault="00FC05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</w:tcPr>
          <w:p w:rsidR="005C64C8" w:rsidRPr="005C64C8" w:rsidRDefault="00AE4250" w:rsidP="005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9" w:type="dxa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</w:p>
        </w:tc>
        <w:tc>
          <w:tcPr>
            <w:tcW w:w="570" w:type="dxa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91" w:type="dxa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</w:tr>
      <w:tr w:rsidR="005C64C8" w:rsidRPr="005C64C8" w:rsidTr="00597B2A">
        <w:tc>
          <w:tcPr>
            <w:tcW w:w="418" w:type="dxa"/>
          </w:tcPr>
          <w:p w:rsidR="005C64C8" w:rsidRPr="005C64C8" w:rsidRDefault="005C64C8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4" w:type="dxa"/>
          </w:tcPr>
          <w:p w:rsidR="005C64C8" w:rsidRPr="005C64C8" w:rsidRDefault="00AE4250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ерёзовая</w:t>
            </w:r>
            <w:proofErr w:type="spellEnd"/>
          </w:p>
        </w:tc>
        <w:tc>
          <w:tcPr>
            <w:tcW w:w="1654" w:type="dxa"/>
          </w:tcPr>
          <w:p w:rsidR="005C64C8" w:rsidRPr="005C64C8" w:rsidRDefault="005C64C8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54" w:type="dxa"/>
          </w:tcPr>
          <w:p w:rsidR="005C64C8" w:rsidRPr="005C64C8" w:rsidRDefault="00AE4250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49" w:type="dxa"/>
          </w:tcPr>
          <w:p w:rsidR="005C64C8" w:rsidRPr="005C64C8" w:rsidRDefault="00AE4250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  <w:r w:rsidR="005C64C8"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4" w:type="dxa"/>
          </w:tcPr>
          <w:p w:rsidR="005C64C8" w:rsidRPr="005C64C8" w:rsidRDefault="005C64C8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</w:tcPr>
          <w:p w:rsidR="005C64C8" w:rsidRPr="005C64C8" w:rsidRDefault="005C64C8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C64C8" w:rsidRPr="00AE4250" w:rsidRDefault="00AE4250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250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</w:tcPr>
          <w:p w:rsidR="005C64C8" w:rsidRPr="005C64C8" w:rsidRDefault="005C64C8" w:rsidP="005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</w:p>
        </w:tc>
        <w:tc>
          <w:tcPr>
            <w:tcW w:w="570" w:type="dxa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91" w:type="dxa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</w:tr>
      <w:tr w:rsidR="005C64C8" w:rsidRPr="005C64C8" w:rsidTr="00597B2A">
        <w:tc>
          <w:tcPr>
            <w:tcW w:w="418" w:type="dxa"/>
          </w:tcPr>
          <w:p w:rsidR="005C64C8" w:rsidRPr="005C64C8" w:rsidRDefault="005C64C8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</w:tcPr>
          <w:p w:rsidR="005C64C8" w:rsidRPr="005C64C8" w:rsidRDefault="00AE4250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олодёжная</w:t>
            </w:r>
            <w:proofErr w:type="spellEnd"/>
          </w:p>
        </w:tc>
        <w:tc>
          <w:tcPr>
            <w:tcW w:w="1654" w:type="dxa"/>
          </w:tcPr>
          <w:p w:rsidR="005C64C8" w:rsidRPr="005C64C8" w:rsidRDefault="005C64C8" w:rsidP="005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-/-</w:t>
            </w:r>
          </w:p>
        </w:tc>
        <w:tc>
          <w:tcPr>
            <w:tcW w:w="854" w:type="dxa"/>
          </w:tcPr>
          <w:p w:rsidR="005C64C8" w:rsidRPr="005C64C8" w:rsidRDefault="00AE4250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49" w:type="dxa"/>
          </w:tcPr>
          <w:p w:rsidR="005C64C8" w:rsidRPr="005C64C8" w:rsidRDefault="00AE4250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754" w:type="dxa"/>
          </w:tcPr>
          <w:p w:rsidR="005C64C8" w:rsidRPr="005C64C8" w:rsidRDefault="00AE4250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69" w:type="dxa"/>
          </w:tcPr>
          <w:p w:rsidR="005C64C8" w:rsidRPr="005C64C8" w:rsidRDefault="005C64C8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C64C8" w:rsidRPr="005C64C8" w:rsidRDefault="005C64C8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64C8" w:rsidRPr="005C64C8" w:rsidRDefault="00AE4250" w:rsidP="005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9" w:type="dxa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</w:p>
        </w:tc>
        <w:tc>
          <w:tcPr>
            <w:tcW w:w="570" w:type="dxa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91" w:type="dxa"/>
          </w:tcPr>
          <w:p w:rsidR="005C64C8" w:rsidRPr="005C64C8" w:rsidRDefault="005C64C8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</w:tr>
      <w:tr w:rsidR="00210AC6" w:rsidRPr="005C64C8" w:rsidTr="00597B2A">
        <w:tc>
          <w:tcPr>
            <w:tcW w:w="418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4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</w:t>
            </w:r>
            <w:proofErr w:type="spellEnd"/>
          </w:p>
        </w:tc>
        <w:tc>
          <w:tcPr>
            <w:tcW w:w="1654" w:type="dxa"/>
          </w:tcPr>
          <w:p w:rsidR="00210AC6" w:rsidRPr="005C64C8" w:rsidRDefault="00210AC6" w:rsidP="00AA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-/-</w:t>
            </w:r>
          </w:p>
        </w:tc>
        <w:tc>
          <w:tcPr>
            <w:tcW w:w="854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49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4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9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0AC6" w:rsidRPr="005C64C8" w:rsidRDefault="00210AC6" w:rsidP="00AA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9" w:type="dxa"/>
          </w:tcPr>
          <w:p w:rsidR="00210AC6" w:rsidRPr="005C64C8" w:rsidRDefault="00210AC6" w:rsidP="00A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</w:p>
        </w:tc>
        <w:tc>
          <w:tcPr>
            <w:tcW w:w="570" w:type="dxa"/>
          </w:tcPr>
          <w:p w:rsidR="00210AC6" w:rsidRPr="005C64C8" w:rsidRDefault="00210AC6" w:rsidP="00A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91" w:type="dxa"/>
          </w:tcPr>
          <w:p w:rsidR="00210AC6" w:rsidRPr="005C64C8" w:rsidRDefault="00210AC6" w:rsidP="0021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10AC6" w:rsidRPr="005C64C8" w:rsidTr="00597B2A">
        <w:tc>
          <w:tcPr>
            <w:tcW w:w="418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4" w:type="dxa"/>
          </w:tcPr>
          <w:p w:rsidR="00210AC6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атросова</w:t>
            </w:r>
            <w:proofErr w:type="spellEnd"/>
          </w:p>
        </w:tc>
        <w:tc>
          <w:tcPr>
            <w:tcW w:w="1654" w:type="dxa"/>
          </w:tcPr>
          <w:p w:rsidR="00210AC6" w:rsidRPr="005C64C8" w:rsidRDefault="00210AC6" w:rsidP="00AA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-/-</w:t>
            </w:r>
          </w:p>
        </w:tc>
        <w:tc>
          <w:tcPr>
            <w:tcW w:w="854" w:type="dxa"/>
          </w:tcPr>
          <w:p w:rsidR="00210AC6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49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54" w:type="dxa"/>
          </w:tcPr>
          <w:p w:rsidR="00210AC6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9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0AC6" w:rsidRDefault="00210AC6" w:rsidP="00AA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</w:tcPr>
          <w:p w:rsidR="00210AC6" w:rsidRPr="005C64C8" w:rsidRDefault="00210AC6" w:rsidP="00A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</w:p>
        </w:tc>
        <w:tc>
          <w:tcPr>
            <w:tcW w:w="570" w:type="dxa"/>
          </w:tcPr>
          <w:p w:rsidR="00210AC6" w:rsidRPr="005C64C8" w:rsidRDefault="00210AC6" w:rsidP="00A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</w:t>
            </w:r>
          </w:p>
        </w:tc>
        <w:tc>
          <w:tcPr>
            <w:tcW w:w="591" w:type="dxa"/>
          </w:tcPr>
          <w:p w:rsidR="00210AC6" w:rsidRPr="005C64C8" w:rsidRDefault="00210AC6" w:rsidP="0021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</w:tr>
      <w:tr w:rsidR="00210AC6" w:rsidRPr="005C64C8" w:rsidTr="00597B2A">
        <w:tc>
          <w:tcPr>
            <w:tcW w:w="418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4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олгоградская</w:t>
            </w:r>
            <w:proofErr w:type="spellEnd"/>
          </w:p>
        </w:tc>
        <w:tc>
          <w:tcPr>
            <w:tcW w:w="1654" w:type="dxa"/>
          </w:tcPr>
          <w:p w:rsidR="00210AC6" w:rsidRPr="005C64C8" w:rsidRDefault="00210AC6" w:rsidP="00AA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-/-</w:t>
            </w:r>
          </w:p>
        </w:tc>
        <w:tc>
          <w:tcPr>
            <w:tcW w:w="854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49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54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9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210AC6" w:rsidRPr="005C64C8" w:rsidRDefault="00210AC6" w:rsidP="00AA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9" w:type="dxa"/>
          </w:tcPr>
          <w:p w:rsidR="00210AC6" w:rsidRPr="005C64C8" w:rsidRDefault="00210AC6" w:rsidP="00A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</w:p>
        </w:tc>
        <w:tc>
          <w:tcPr>
            <w:tcW w:w="570" w:type="dxa"/>
          </w:tcPr>
          <w:p w:rsidR="00210AC6" w:rsidRPr="005C64C8" w:rsidRDefault="00210AC6" w:rsidP="00A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91" w:type="dxa"/>
          </w:tcPr>
          <w:p w:rsidR="00210AC6" w:rsidRPr="005C64C8" w:rsidRDefault="00210AC6" w:rsidP="00A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</w:tr>
      <w:tr w:rsidR="00210AC6" w:rsidRPr="005C64C8" w:rsidTr="00597B2A">
        <w:tc>
          <w:tcPr>
            <w:tcW w:w="418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4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</w:t>
            </w:r>
            <w:proofErr w:type="spellEnd"/>
          </w:p>
        </w:tc>
        <w:tc>
          <w:tcPr>
            <w:tcW w:w="1654" w:type="dxa"/>
          </w:tcPr>
          <w:p w:rsidR="00210AC6" w:rsidRPr="005C64C8" w:rsidRDefault="00210AC6" w:rsidP="00AA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-/-</w:t>
            </w:r>
          </w:p>
        </w:tc>
        <w:tc>
          <w:tcPr>
            <w:tcW w:w="854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49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54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9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F0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210AC6" w:rsidRPr="005C64C8" w:rsidRDefault="00210AC6" w:rsidP="00AA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9" w:type="dxa"/>
          </w:tcPr>
          <w:p w:rsidR="00210AC6" w:rsidRPr="005C64C8" w:rsidRDefault="00210AC6" w:rsidP="00A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</w:p>
        </w:tc>
        <w:tc>
          <w:tcPr>
            <w:tcW w:w="570" w:type="dxa"/>
          </w:tcPr>
          <w:p w:rsidR="00210AC6" w:rsidRPr="005C64C8" w:rsidRDefault="00210AC6" w:rsidP="00A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91" w:type="dxa"/>
          </w:tcPr>
          <w:p w:rsidR="00210AC6" w:rsidRPr="005C64C8" w:rsidRDefault="00210AC6" w:rsidP="0021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10AC6" w:rsidRPr="005C64C8" w:rsidTr="00597B2A">
        <w:tc>
          <w:tcPr>
            <w:tcW w:w="418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4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еверная</w:t>
            </w:r>
            <w:proofErr w:type="spellEnd"/>
          </w:p>
        </w:tc>
        <w:tc>
          <w:tcPr>
            <w:tcW w:w="1654" w:type="dxa"/>
          </w:tcPr>
          <w:p w:rsidR="00210AC6" w:rsidRPr="005C64C8" w:rsidRDefault="00210AC6" w:rsidP="00AA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-/-</w:t>
            </w:r>
          </w:p>
        </w:tc>
        <w:tc>
          <w:tcPr>
            <w:tcW w:w="854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49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754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9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210AC6" w:rsidRPr="005C64C8" w:rsidRDefault="00210AC6" w:rsidP="00AA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9" w:type="dxa"/>
          </w:tcPr>
          <w:p w:rsidR="00210AC6" w:rsidRPr="005C64C8" w:rsidRDefault="00210AC6" w:rsidP="00A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</w:p>
        </w:tc>
        <w:tc>
          <w:tcPr>
            <w:tcW w:w="570" w:type="dxa"/>
          </w:tcPr>
          <w:p w:rsidR="00210AC6" w:rsidRPr="005C64C8" w:rsidRDefault="00210AC6" w:rsidP="00A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91" w:type="dxa"/>
          </w:tcPr>
          <w:p w:rsidR="00210AC6" w:rsidRPr="005C64C8" w:rsidRDefault="00210AC6" w:rsidP="0021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10AC6" w:rsidRPr="005C64C8" w:rsidTr="00597B2A">
        <w:tc>
          <w:tcPr>
            <w:tcW w:w="418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34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есчаная</w:t>
            </w:r>
            <w:proofErr w:type="spellEnd"/>
          </w:p>
        </w:tc>
        <w:tc>
          <w:tcPr>
            <w:tcW w:w="1654" w:type="dxa"/>
          </w:tcPr>
          <w:p w:rsidR="00210AC6" w:rsidRPr="005C64C8" w:rsidRDefault="00210AC6" w:rsidP="00AA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-/- </w:t>
            </w:r>
          </w:p>
        </w:tc>
        <w:tc>
          <w:tcPr>
            <w:tcW w:w="854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9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54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10AC6" w:rsidRPr="005C64C8" w:rsidRDefault="00210AC6" w:rsidP="00AA4B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</w:tcPr>
          <w:p w:rsidR="00210AC6" w:rsidRPr="005C64C8" w:rsidRDefault="00210AC6" w:rsidP="00AA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9" w:type="dxa"/>
          </w:tcPr>
          <w:p w:rsidR="00210AC6" w:rsidRPr="005C64C8" w:rsidRDefault="00210AC6" w:rsidP="00A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</w:p>
        </w:tc>
        <w:tc>
          <w:tcPr>
            <w:tcW w:w="570" w:type="dxa"/>
          </w:tcPr>
          <w:p w:rsidR="00210AC6" w:rsidRPr="005C64C8" w:rsidRDefault="00210AC6" w:rsidP="00A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91" w:type="dxa"/>
          </w:tcPr>
          <w:p w:rsidR="00210AC6" w:rsidRPr="005C64C8" w:rsidRDefault="00210AC6" w:rsidP="00AA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</w:tr>
      <w:tr w:rsidR="00210AC6" w:rsidRPr="005C64C8" w:rsidTr="00597B2A">
        <w:tc>
          <w:tcPr>
            <w:tcW w:w="418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4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риобская</w:t>
            </w:r>
            <w:proofErr w:type="spellEnd"/>
          </w:p>
        </w:tc>
        <w:tc>
          <w:tcPr>
            <w:tcW w:w="1654" w:type="dxa"/>
          </w:tcPr>
          <w:p w:rsidR="00210AC6" w:rsidRPr="005C64C8" w:rsidRDefault="00210AC6" w:rsidP="005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-/-</w:t>
            </w:r>
          </w:p>
        </w:tc>
        <w:tc>
          <w:tcPr>
            <w:tcW w:w="854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49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54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9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0,1</w:t>
            </w:r>
          </w:p>
        </w:tc>
        <w:tc>
          <w:tcPr>
            <w:tcW w:w="992" w:type="dxa"/>
          </w:tcPr>
          <w:p w:rsidR="00210AC6" w:rsidRPr="005C64C8" w:rsidRDefault="00210AC6" w:rsidP="005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9" w:type="dxa"/>
          </w:tcPr>
          <w:p w:rsidR="00210AC6" w:rsidRPr="005C64C8" w:rsidRDefault="00210AC6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</w:p>
        </w:tc>
        <w:tc>
          <w:tcPr>
            <w:tcW w:w="570" w:type="dxa"/>
          </w:tcPr>
          <w:p w:rsidR="00210AC6" w:rsidRPr="005C64C8" w:rsidRDefault="00210AC6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91" w:type="dxa"/>
          </w:tcPr>
          <w:p w:rsidR="00210AC6" w:rsidRPr="005C64C8" w:rsidRDefault="00210AC6" w:rsidP="0021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10AC6" w:rsidRPr="005C64C8" w:rsidTr="00597B2A">
        <w:tc>
          <w:tcPr>
            <w:tcW w:w="418" w:type="dxa"/>
          </w:tcPr>
          <w:p w:rsidR="00210AC6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34" w:type="dxa"/>
          </w:tcPr>
          <w:p w:rsidR="00210AC6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общая</w:t>
            </w:r>
          </w:p>
        </w:tc>
        <w:tc>
          <w:tcPr>
            <w:tcW w:w="1654" w:type="dxa"/>
          </w:tcPr>
          <w:p w:rsidR="00210AC6" w:rsidRPr="005C64C8" w:rsidRDefault="00210AC6" w:rsidP="005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-/-</w:t>
            </w:r>
          </w:p>
        </w:tc>
        <w:tc>
          <w:tcPr>
            <w:tcW w:w="854" w:type="dxa"/>
          </w:tcPr>
          <w:p w:rsidR="00210AC6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49" w:type="dxa"/>
          </w:tcPr>
          <w:p w:rsidR="00210AC6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54" w:type="dxa"/>
          </w:tcPr>
          <w:p w:rsidR="00210AC6" w:rsidRPr="00735F01" w:rsidRDefault="00210AC6" w:rsidP="004217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35F0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1,</w:t>
            </w:r>
            <w:r w:rsidR="004217D0" w:rsidRPr="00735F0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669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10AC6" w:rsidRDefault="00210AC6" w:rsidP="004217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35F01">
              <w:rPr>
                <w:rFonts w:ascii="Times New Roman" w:eastAsia="Times New Roman" w:hAnsi="Times New Roman" w:cs="Times New Roman"/>
                <w:sz w:val="20"/>
                <w:szCs w:val="28"/>
                <w:highlight w:val="yellow"/>
                <w:lang w:eastAsia="ru-RU"/>
              </w:rPr>
              <w:t>2,</w:t>
            </w:r>
            <w:r w:rsidR="004217D0" w:rsidRPr="00735F01">
              <w:rPr>
                <w:rFonts w:ascii="Times New Roman" w:eastAsia="Times New Roman" w:hAnsi="Times New Roman" w:cs="Times New Roman"/>
                <w:sz w:val="20"/>
                <w:szCs w:val="28"/>
                <w:highlight w:val="yellow"/>
                <w:lang w:eastAsia="ru-RU"/>
              </w:rPr>
              <w:t>4</w:t>
            </w:r>
          </w:p>
        </w:tc>
        <w:tc>
          <w:tcPr>
            <w:tcW w:w="992" w:type="dxa"/>
          </w:tcPr>
          <w:p w:rsidR="00210AC6" w:rsidRDefault="00210AC6" w:rsidP="005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</w:tcPr>
          <w:p w:rsidR="00210AC6" w:rsidRPr="005C64C8" w:rsidRDefault="00210AC6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</w:p>
        </w:tc>
        <w:tc>
          <w:tcPr>
            <w:tcW w:w="570" w:type="dxa"/>
          </w:tcPr>
          <w:p w:rsidR="00210AC6" w:rsidRPr="005C64C8" w:rsidRDefault="00210AC6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91" w:type="dxa"/>
          </w:tcPr>
          <w:p w:rsidR="00210AC6" w:rsidRPr="005C64C8" w:rsidRDefault="00597B2A" w:rsidP="0021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</w:tr>
      <w:tr w:rsidR="00210AC6" w:rsidRPr="005C64C8" w:rsidTr="00597B2A">
        <w:tc>
          <w:tcPr>
            <w:tcW w:w="418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4" w:type="dxa"/>
          </w:tcPr>
          <w:p w:rsidR="00210AC6" w:rsidRPr="005C64C8" w:rsidRDefault="00210AC6" w:rsidP="00210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до водозабора</w:t>
            </w:r>
          </w:p>
        </w:tc>
        <w:tc>
          <w:tcPr>
            <w:tcW w:w="1654" w:type="dxa"/>
          </w:tcPr>
          <w:p w:rsidR="00210AC6" w:rsidRPr="005C64C8" w:rsidRDefault="00210AC6" w:rsidP="005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-/-</w:t>
            </w:r>
          </w:p>
        </w:tc>
        <w:tc>
          <w:tcPr>
            <w:tcW w:w="854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9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4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210AC6" w:rsidRPr="005C64C8" w:rsidRDefault="00210AC6" w:rsidP="005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9" w:type="dxa"/>
          </w:tcPr>
          <w:p w:rsidR="00210AC6" w:rsidRPr="005C64C8" w:rsidRDefault="00210AC6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</w:p>
        </w:tc>
        <w:tc>
          <w:tcPr>
            <w:tcW w:w="570" w:type="dxa"/>
          </w:tcPr>
          <w:p w:rsidR="00210AC6" w:rsidRPr="005C64C8" w:rsidRDefault="00210AC6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91" w:type="dxa"/>
          </w:tcPr>
          <w:p w:rsidR="00210AC6" w:rsidRPr="005C64C8" w:rsidRDefault="00210AC6" w:rsidP="0059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97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0AC6" w:rsidRPr="005C64C8" w:rsidTr="00597B2A">
        <w:tc>
          <w:tcPr>
            <w:tcW w:w="418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34" w:type="dxa"/>
          </w:tcPr>
          <w:p w:rsidR="00210AC6" w:rsidRPr="005C64C8" w:rsidRDefault="00210AC6" w:rsidP="00210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до скотомогильник</w:t>
            </w:r>
            <w:r w:rsidR="0059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54" w:type="dxa"/>
          </w:tcPr>
          <w:p w:rsidR="00210AC6" w:rsidRPr="005C64C8" w:rsidRDefault="00210AC6" w:rsidP="005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-/-</w:t>
            </w:r>
          </w:p>
        </w:tc>
        <w:tc>
          <w:tcPr>
            <w:tcW w:w="854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9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4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 </w:t>
            </w:r>
          </w:p>
        </w:tc>
        <w:tc>
          <w:tcPr>
            <w:tcW w:w="992" w:type="dxa"/>
          </w:tcPr>
          <w:p w:rsidR="00210AC6" w:rsidRPr="005C64C8" w:rsidRDefault="00210AC6" w:rsidP="005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9" w:type="dxa"/>
          </w:tcPr>
          <w:p w:rsidR="00210AC6" w:rsidRPr="005C64C8" w:rsidRDefault="00210AC6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</w:p>
        </w:tc>
        <w:tc>
          <w:tcPr>
            <w:tcW w:w="570" w:type="dxa"/>
          </w:tcPr>
          <w:p w:rsidR="00210AC6" w:rsidRPr="005C64C8" w:rsidRDefault="00210AC6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91" w:type="dxa"/>
          </w:tcPr>
          <w:p w:rsidR="00210AC6" w:rsidRPr="005C64C8" w:rsidRDefault="00210AC6" w:rsidP="0021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97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10AC6" w:rsidRPr="005C64C8" w:rsidTr="00597B2A">
        <w:tc>
          <w:tcPr>
            <w:tcW w:w="418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4" w:type="dxa"/>
          </w:tcPr>
          <w:p w:rsidR="00210AC6" w:rsidRPr="005C64C8" w:rsidRDefault="00210AC6" w:rsidP="00210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до кладбища</w:t>
            </w:r>
          </w:p>
        </w:tc>
        <w:tc>
          <w:tcPr>
            <w:tcW w:w="1654" w:type="dxa"/>
          </w:tcPr>
          <w:p w:rsidR="00210AC6" w:rsidRPr="005C64C8" w:rsidRDefault="00210AC6" w:rsidP="005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-/-</w:t>
            </w:r>
          </w:p>
        </w:tc>
        <w:tc>
          <w:tcPr>
            <w:tcW w:w="854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9" w:type="dxa"/>
          </w:tcPr>
          <w:p w:rsidR="00210AC6" w:rsidRPr="005C64C8" w:rsidRDefault="00210AC6" w:rsidP="00AE42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4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210AC6" w:rsidRPr="005C64C8" w:rsidRDefault="00210AC6" w:rsidP="005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9" w:type="dxa"/>
          </w:tcPr>
          <w:p w:rsidR="00210AC6" w:rsidRPr="005C64C8" w:rsidRDefault="00210AC6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</w:p>
        </w:tc>
        <w:tc>
          <w:tcPr>
            <w:tcW w:w="570" w:type="dxa"/>
          </w:tcPr>
          <w:p w:rsidR="00210AC6" w:rsidRPr="005C64C8" w:rsidRDefault="00210AC6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91" w:type="dxa"/>
          </w:tcPr>
          <w:p w:rsidR="00210AC6" w:rsidRPr="005C64C8" w:rsidRDefault="00597B2A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</w:tr>
      <w:tr w:rsidR="00210AC6" w:rsidRPr="005C64C8" w:rsidTr="00597B2A">
        <w:tc>
          <w:tcPr>
            <w:tcW w:w="418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34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по периметру села (пожарный подъезд)</w:t>
            </w:r>
          </w:p>
        </w:tc>
        <w:tc>
          <w:tcPr>
            <w:tcW w:w="1654" w:type="dxa"/>
          </w:tcPr>
          <w:p w:rsidR="00210AC6" w:rsidRPr="005C64C8" w:rsidRDefault="00210AC6" w:rsidP="005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-/- </w:t>
            </w:r>
          </w:p>
        </w:tc>
        <w:tc>
          <w:tcPr>
            <w:tcW w:w="854" w:type="dxa"/>
          </w:tcPr>
          <w:p w:rsidR="00210AC6" w:rsidRPr="005C64C8" w:rsidRDefault="00597B2A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7,85</w:t>
            </w:r>
          </w:p>
        </w:tc>
        <w:tc>
          <w:tcPr>
            <w:tcW w:w="849" w:type="dxa"/>
          </w:tcPr>
          <w:p w:rsidR="00210AC6" w:rsidRPr="005C64C8" w:rsidRDefault="00597B2A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754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</w:tcPr>
          <w:p w:rsidR="00210AC6" w:rsidRPr="005C64C8" w:rsidRDefault="00210AC6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10AC6" w:rsidRPr="005C64C8" w:rsidRDefault="00597B2A" w:rsidP="005C64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7,85</w:t>
            </w:r>
          </w:p>
        </w:tc>
        <w:tc>
          <w:tcPr>
            <w:tcW w:w="992" w:type="dxa"/>
          </w:tcPr>
          <w:p w:rsidR="00210AC6" w:rsidRPr="005C64C8" w:rsidRDefault="00210AC6" w:rsidP="005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9" w:type="dxa"/>
          </w:tcPr>
          <w:p w:rsidR="00210AC6" w:rsidRPr="005C64C8" w:rsidRDefault="00210AC6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</w:t>
            </w:r>
          </w:p>
        </w:tc>
        <w:tc>
          <w:tcPr>
            <w:tcW w:w="570" w:type="dxa"/>
          </w:tcPr>
          <w:p w:rsidR="00210AC6" w:rsidRPr="005C64C8" w:rsidRDefault="00210AC6" w:rsidP="005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91" w:type="dxa"/>
          </w:tcPr>
          <w:p w:rsidR="00210AC6" w:rsidRPr="005C64C8" w:rsidRDefault="00210AC6" w:rsidP="0059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97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</w:tbl>
    <w:p w:rsidR="005C64C8" w:rsidRPr="005C64C8" w:rsidRDefault="005C64C8" w:rsidP="005C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EF8" w:rsidRDefault="00544E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8" w:rsidRPr="002E39DF" w:rsidRDefault="00544E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4EF8" w:rsidRPr="002E39DF" w:rsidSect="00AA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F3"/>
    <w:rsid w:val="000678E9"/>
    <w:rsid w:val="000C711B"/>
    <w:rsid w:val="00111D27"/>
    <w:rsid w:val="001A383B"/>
    <w:rsid w:val="00210AC6"/>
    <w:rsid w:val="002229CB"/>
    <w:rsid w:val="002E39DF"/>
    <w:rsid w:val="003122C4"/>
    <w:rsid w:val="00320C7B"/>
    <w:rsid w:val="00372A2B"/>
    <w:rsid w:val="003A4BEF"/>
    <w:rsid w:val="0042034C"/>
    <w:rsid w:val="004217D0"/>
    <w:rsid w:val="00455EF5"/>
    <w:rsid w:val="00477056"/>
    <w:rsid w:val="004C33F3"/>
    <w:rsid w:val="00544EF8"/>
    <w:rsid w:val="00577E9A"/>
    <w:rsid w:val="00597B2A"/>
    <w:rsid w:val="005A419C"/>
    <w:rsid w:val="005B523B"/>
    <w:rsid w:val="005C64C8"/>
    <w:rsid w:val="006F0624"/>
    <w:rsid w:val="00735F01"/>
    <w:rsid w:val="00784B8C"/>
    <w:rsid w:val="007A7079"/>
    <w:rsid w:val="009F12EF"/>
    <w:rsid w:val="00A81208"/>
    <w:rsid w:val="00A93E7C"/>
    <w:rsid w:val="00AA7314"/>
    <w:rsid w:val="00AE4250"/>
    <w:rsid w:val="00B20255"/>
    <w:rsid w:val="00BF0E0F"/>
    <w:rsid w:val="00CC490B"/>
    <w:rsid w:val="00D32C11"/>
    <w:rsid w:val="00DC1179"/>
    <w:rsid w:val="00E049D7"/>
    <w:rsid w:val="00E4464F"/>
    <w:rsid w:val="00E84A2A"/>
    <w:rsid w:val="00FC05C8"/>
    <w:rsid w:val="00FD4D71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C11"/>
    <w:pPr>
      <w:spacing w:after="0" w:line="240" w:lineRule="auto"/>
    </w:pPr>
  </w:style>
  <w:style w:type="table" w:styleId="a4">
    <w:name w:val="Table Grid"/>
    <w:basedOn w:val="a1"/>
    <w:uiPriority w:val="59"/>
    <w:rsid w:val="00544E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C11"/>
    <w:pPr>
      <w:spacing w:after="0" w:line="240" w:lineRule="auto"/>
    </w:pPr>
  </w:style>
  <w:style w:type="table" w:styleId="a4">
    <w:name w:val="Table Grid"/>
    <w:basedOn w:val="a1"/>
    <w:uiPriority w:val="59"/>
    <w:rsid w:val="00544E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2</cp:revision>
  <cp:lastPrinted>2023-01-20T04:52:00Z</cp:lastPrinted>
  <dcterms:created xsi:type="dcterms:W3CDTF">2025-04-23T06:13:00Z</dcterms:created>
  <dcterms:modified xsi:type="dcterms:W3CDTF">2025-04-23T06:13:00Z</dcterms:modified>
</cp:coreProperties>
</file>