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65" w:rsidRPr="006C5565" w:rsidRDefault="006C5565" w:rsidP="006C556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C5565" w:rsidRPr="006C5565" w:rsidRDefault="006C5565" w:rsidP="006C556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СОБРАНИЕ ДЕПУТАТОВ  ПРИОБСКОГО СЕЛЬСОВЕТА БЫСТРОИСТОКСКОГО РАЙОНА АЛТАЙСКОГО КРАЯ</w:t>
      </w:r>
    </w:p>
    <w:p w:rsidR="006C5565" w:rsidRPr="006C5565" w:rsidRDefault="006C5565" w:rsidP="006C556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565" w:rsidRPr="006C5565" w:rsidRDefault="006C5565" w:rsidP="006C55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C5565" w:rsidRPr="006C5565" w:rsidRDefault="006C5565" w:rsidP="006C556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29.10.2024                                                                                                                       №   55                                                                                  </w:t>
      </w:r>
    </w:p>
    <w:p w:rsidR="006C5565" w:rsidRPr="006C5565" w:rsidRDefault="006C5565" w:rsidP="006C55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565" w:rsidRPr="006C5565" w:rsidRDefault="006C5565" w:rsidP="006C5565">
      <w:pPr>
        <w:tabs>
          <w:tab w:val="left" w:pos="5985"/>
        </w:tabs>
        <w:rPr>
          <w:rFonts w:ascii="Calibri" w:eastAsia="Calibri" w:hAnsi="Calibri" w:cs="Times New Roman"/>
          <w:sz w:val="24"/>
          <w:szCs w:val="24"/>
        </w:rPr>
      </w:pPr>
      <w:r w:rsidRPr="006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с.Приобское  </w:t>
      </w:r>
    </w:p>
    <w:p w:rsidR="006C5565" w:rsidRPr="006C5565" w:rsidRDefault="006C5565" w:rsidP="006C5565">
      <w:pPr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55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 о</w:t>
      </w:r>
      <w:r w:rsidRPr="006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исполнении бюджета муниципального образования Приобский сельсовет Быстроистокского района за 9 месяцев 2024 года.</w:t>
      </w:r>
    </w:p>
    <w:p w:rsidR="006C5565" w:rsidRPr="006C5565" w:rsidRDefault="006C5565" w:rsidP="006C5565">
      <w:pPr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565" w:rsidRPr="006C5565" w:rsidRDefault="006C5565" w:rsidP="006C5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C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Устава муниципального образования Приобский сельсовет и статьей 19 Положения о бюджетном устройстве, бюджетном процессе и финансовом контроле в муниципальном образовании Приобский сельсовет, утвержденного решением сельского Собрания депутатов от 28.12.2021 № 57. Заслушав доклад главы Администрации Приобского сельсовета «Об исполнении бюджета администрации Приобского сельсовета за 9 месяцев 2024 года»,  сельское Собрание депутатов Приобского сельсовета,</w:t>
      </w:r>
    </w:p>
    <w:p w:rsidR="006C5565" w:rsidRPr="006C5565" w:rsidRDefault="006C5565" w:rsidP="006C5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6C5565" w:rsidRPr="006C5565" w:rsidRDefault="006C5565" w:rsidP="006C5565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 Принять к сведению отчет об исполнении бюджета  муниципального образования Приобский сельсовет Быстроистокского района за 9 месяцев 2024 года по доходам в сумме 4018,65  тыс. рублей, по расходам в сумме 4123,3 тыс.рублей со следующими показателями</w:t>
      </w:r>
    </w:p>
    <w:p w:rsidR="006C5565" w:rsidRPr="006C5565" w:rsidRDefault="006C5565" w:rsidP="006C5565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доходам за 9 месецев 2024 согласно приложению №1;</w:t>
      </w:r>
    </w:p>
    <w:p w:rsidR="006C5565" w:rsidRPr="006C5565" w:rsidRDefault="006C5565" w:rsidP="006C5565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расходам за 9 месяцев 2024 согласно приложению №2.</w:t>
      </w:r>
    </w:p>
    <w:p w:rsidR="006C5565" w:rsidRPr="006C5565" w:rsidRDefault="006C5565" w:rsidP="006C5565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C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вступает в силу со дня его официального опубликования.</w:t>
      </w:r>
    </w:p>
    <w:p w:rsidR="006C5565" w:rsidRPr="006C5565" w:rsidRDefault="006C5565" w:rsidP="006C5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565" w:rsidRPr="006C5565" w:rsidRDefault="006C5565" w:rsidP="006C5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65" w:rsidRPr="006C5565" w:rsidRDefault="006C5565" w:rsidP="006C5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565">
        <w:rPr>
          <w:rFonts w:ascii="Times New Roman" w:eastAsia="Calibri" w:hAnsi="Times New Roman" w:cs="Times New Roman"/>
          <w:sz w:val="24"/>
          <w:szCs w:val="24"/>
        </w:rPr>
        <w:t>Председатель сельского</w:t>
      </w:r>
    </w:p>
    <w:p w:rsidR="006C5565" w:rsidRPr="006C5565" w:rsidRDefault="006C5565" w:rsidP="006C5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565">
        <w:rPr>
          <w:rFonts w:ascii="Times New Roman" w:eastAsia="Calibri" w:hAnsi="Times New Roman" w:cs="Times New Roman"/>
          <w:sz w:val="24"/>
          <w:szCs w:val="24"/>
        </w:rPr>
        <w:t>Собрания депутатов                                                   С.В.Медведева</w:t>
      </w:r>
    </w:p>
    <w:p w:rsidR="006C5565" w:rsidRPr="006C5565" w:rsidRDefault="006C5565" w:rsidP="006C5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AA1" w:rsidRDefault="00217AA1"/>
    <w:sectPr w:rsidR="00217AA1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65"/>
    <w:rsid w:val="00217AA1"/>
    <w:rsid w:val="006C5565"/>
    <w:rsid w:val="00E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dcterms:created xsi:type="dcterms:W3CDTF">2024-10-31T05:31:00Z</dcterms:created>
  <dcterms:modified xsi:type="dcterms:W3CDTF">2024-10-31T05:31:00Z</dcterms:modified>
</cp:coreProperties>
</file>