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484403" w:rsidP="005E6A16">
      <w:pPr>
        <w:rPr>
          <w:sz w:val="28"/>
          <w:szCs w:val="28"/>
        </w:rPr>
      </w:pPr>
      <w:r>
        <w:rPr>
          <w:sz w:val="28"/>
          <w:szCs w:val="28"/>
        </w:rPr>
        <w:t>17.03</w:t>
      </w:r>
      <w:r w:rsidR="004D4D8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E6A16">
        <w:rPr>
          <w:sz w:val="28"/>
          <w:szCs w:val="28"/>
        </w:rPr>
        <w:t xml:space="preserve">                                                                                                    № </w:t>
      </w:r>
      <w:r w:rsidR="00A50D5A">
        <w:rPr>
          <w:sz w:val="28"/>
          <w:szCs w:val="28"/>
        </w:rPr>
        <w:t>7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027A46" w:rsidRDefault="00027A46" w:rsidP="00027A46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 плана и схемы противопожарной опашки  с.Приобское муниципального образования Приобский сельсовет Быстроистокского района Алтайского края</w:t>
      </w:r>
    </w:p>
    <w:p w:rsidR="005E6A16" w:rsidRDefault="005E6A16" w:rsidP="005E6A16">
      <w:pPr>
        <w:pStyle w:val="a3"/>
      </w:pPr>
    </w:p>
    <w:p w:rsidR="008A5A41" w:rsidRDefault="00027A4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BE6932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>требований действующих норм и правил пожарной безопасности, на территории муниципального образования</w:t>
      </w:r>
      <w:r w:rsidR="00BE6932">
        <w:rPr>
          <w:sz w:val="28"/>
          <w:szCs w:val="28"/>
        </w:rPr>
        <w:t xml:space="preserve"> Приобский сельсовет в соответствии с Федеральными законами  от 06.10.2003 г. №131-ФЗ  «Об общих принципах организации местного самоуправления в Российской Федерации», от 21.12.1994 г. №69-</w:t>
      </w:r>
      <w:r w:rsidR="00C04232">
        <w:rPr>
          <w:sz w:val="28"/>
          <w:szCs w:val="28"/>
        </w:rPr>
        <w:t>ФЗ «О пожарной безопасности»</w:t>
      </w:r>
      <w:proofErr w:type="gramStart"/>
      <w:r w:rsidR="00C04232">
        <w:rPr>
          <w:sz w:val="28"/>
          <w:szCs w:val="28"/>
        </w:rPr>
        <w:t xml:space="preserve"> ,</w:t>
      </w:r>
      <w:proofErr w:type="gramEnd"/>
      <w:r w:rsidR="00C04232">
        <w:rPr>
          <w:sz w:val="28"/>
          <w:szCs w:val="28"/>
        </w:rPr>
        <w:t xml:space="preserve"> </w:t>
      </w:r>
      <w:r w:rsidR="00BE6932">
        <w:rPr>
          <w:sz w:val="28"/>
          <w:szCs w:val="28"/>
        </w:rPr>
        <w:t>Уставом Приобского сельсовета</w:t>
      </w:r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484403">
        <w:rPr>
          <w:sz w:val="28"/>
          <w:szCs w:val="28"/>
        </w:rPr>
        <w:t xml:space="preserve">5 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3661">
        <w:rPr>
          <w:sz w:val="28"/>
          <w:szCs w:val="28"/>
        </w:rPr>
        <w:t>Настоящее постановление вступает в силу со дня подписания и подлежит размещению на сайте администрации Приобского сельсовета.</w:t>
      </w:r>
    </w:p>
    <w:p w:rsidR="000B1FB8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</w:t>
      </w:r>
      <w:proofErr w:type="gramStart"/>
      <w:r w:rsidR="006D1527">
        <w:rPr>
          <w:sz w:val="28"/>
          <w:szCs w:val="28"/>
        </w:rPr>
        <w:t>Контроль за</w:t>
      </w:r>
      <w:proofErr w:type="gramEnd"/>
      <w:r w:rsidR="006D1527"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8E407B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</w:t>
      </w: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8E407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407B" w:rsidRDefault="008E407B" w:rsidP="008E407B">
      <w:pPr>
        <w:pStyle w:val="a3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1808"/>
      </w:tblGrid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№</w:t>
            </w:r>
            <w:proofErr w:type="gramStart"/>
            <w:r w:rsidRPr="008E407B">
              <w:t>п</w:t>
            </w:r>
            <w:proofErr w:type="gramEnd"/>
            <w:r w:rsidRPr="008E407B">
              <w:t>/п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Наименование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Дата опашки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объём</w:t>
            </w:r>
            <w:r>
              <w:t xml:space="preserve"> (м)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кладбище</w:t>
            </w:r>
          </w:p>
        </w:tc>
        <w:tc>
          <w:tcPr>
            <w:tcW w:w="2126" w:type="dxa"/>
          </w:tcPr>
          <w:p w:rsidR="008E407B" w:rsidRPr="008E407B" w:rsidRDefault="008E407B" w:rsidP="00484403">
            <w:pPr>
              <w:pStyle w:val="a3"/>
              <w:jc w:val="both"/>
            </w:pPr>
            <w:r>
              <w:t>май  202</w:t>
            </w:r>
            <w:r w:rsidR="00484403">
              <w:t>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1200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1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400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2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500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водозабор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территория старой совхозной заправки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заправка НИКА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800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 xml:space="preserve">елочки ул. </w:t>
            </w:r>
            <w:proofErr w:type="gramStart"/>
            <w:r>
              <w:t>Звездная</w:t>
            </w:r>
            <w:proofErr w:type="gramEnd"/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болото Волчиха</w:t>
            </w:r>
          </w:p>
        </w:tc>
        <w:tc>
          <w:tcPr>
            <w:tcW w:w="2126" w:type="dxa"/>
          </w:tcPr>
          <w:p w:rsidR="008E407B" w:rsidRPr="008E407B" w:rsidRDefault="00484403" w:rsidP="008E407B">
            <w:pPr>
              <w:pStyle w:val="a3"/>
              <w:jc w:val="both"/>
            </w:pPr>
            <w:r w:rsidRPr="00484403">
              <w:t>май  2025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1000</w:t>
            </w:r>
          </w:p>
        </w:tc>
      </w:tr>
    </w:tbl>
    <w:p w:rsidR="005E6A16" w:rsidRDefault="005E6A16" w:rsidP="008E407B">
      <w:pPr>
        <w:pStyle w:val="a3"/>
        <w:jc w:val="both"/>
        <w:rPr>
          <w:b/>
          <w:sz w:val="28"/>
          <w:szCs w:val="28"/>
        </w:rPr>
      </w:pPr>
      <w:r w:rsidRPr="00D42798">
        <w:rPr>
          <w:sz w:val="28"/>
          <w:szCs w:val="28"/>
        </w:rPr>
        <w:t xml:space="preserve">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27A46"/>
    <w:rsid w:val="000B1FB8"/>
    <w:rsid w:val="00196F1A"/>
    <w:rsid w:val="002F28D6"/>
    <w:rsid w:val="00306DF6"/>
    <w:rsid w:val="003471EA"/>
    <w:rsid w:val="003C5CFE"/>
    <w:rsid w:val="00421C80"/>
    <w:rsid w:val="00484403"/>
    <w:rsid w:val="004D4D80"/>
    <w:rsid w:val="005C305C"/>
    <w:rsid w:val="005E6A16"/>
    <w:rsid w:val="006D1527"/>
    <w:rsid w:val="007C0913"/>
    <w:rsid w:val="00851F46"/>
    <w:rsid w:val="008A5A41"/>
    <w:rsid w:val="008E407B"/>
    <w:rsid w:val="009D7E4A"/>
    <w:rsid w:val="00A50D5A"/>
    <w:rsid w:val="00AF21AE"/>
    <w:rsid w:val="00B26158"/>
    <w:rsid w:val="00BE6932"/>
    <w:rsid w:val="00C04232"/>
    <w:rsid w:val="00C6793F"/>
    <w:rsid w:val="00CA3661"/>
    <w:rsid w:val="00D42798"/>
    <w:rsid w:val="00D7678F"/>
    <w:rsid w:val="00DC39BA"/>
    <w:rsid w:val="00DD7517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2025-03-17T04:01:00Z</cp:lastPrinted>
  <dcterms:created xsi:type="dcterms:W3CDTF">2025-04-01T02:33:00Z</dcterms:created>
  <dcterms:modified xsi:type="dcterms:W3CDTF">2025-04-01T02:33:00Z</dcterms:modified>
</cp:coreProperties>
</file>